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licht"/>
        <w:tblpPr w:leftFromText="141" w:rightFromText="141" w:vertAnchor="page" w:horzAnchor="margin" w:tblpY="3661"/>
        <w:tblW w:w="9067" w:type="dxa"/>
        <w:tblLook w:val="04A0" w:firstRow="1" w:lastRow="0" w:firstColumn="1" w:lastColumn="0" w:noHBand="0" w:noVBand="1"/>
      </w:tblPr>
      <w:tblGrid>
        <w:gridCol w:w="3276"/>
        <w:gridCol w:w="2348"/>
        <w:gridCol w:w="3443"/>
      </w:tblGrid>
      <w:tr w:rsidR="00256553" w14:paraId="2BEEF6EE" w14:textId="77777777" w:rsidTr="00256553">
        <w:tc>
          <w:tcPr>
            <w:tcW w:w="3276" w:type="dxa"/>
          </w:tcPr>
          <w:p w14:paraId="4BFA83CA" w14:textId="77777777" w:rsidR="00256553" w:rsidRPr="00256553" w:rsidRDefault="00256553" w:rsidP="00256553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256553">
              <w:rPr>
                <w:rFonts w:asciiTheme="majorHAnsi" w:hAnsiTheme="majorHAnsi" w:cstheme="majorHAnsi"/>
                <w:sz w:val="36"/>
                <w:szCs w:val="36"/>
              </w:rPr>
              <w:t>Naam afdeling:</w:t>
            </w:r>
          </w:p>
        </w:tc>
        <w:tc>
          <w:tcPr>
            <w:tcW w:w="5791" w:type="dxa"/>
            <w:gridSpan w:val="2"/>
          </w:tcPr>
          <w:p w14:paraId="649EBE3D" w14:textId="77777777" w:rsidR="00256553" w:rsidRPr="00256553" w:rsidRDefault="00256553" w:rsidP="002565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F50C8B" w14:textId="5DC4F000" w:rsidR="00256553" w:rsidRPr="00256553" w:rsidRDefault="00256553" w:rsidP="002565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56553" w14:paraId="38E37D40" w14:textId="77777777" w:rsidTr="00256553">
        <w:trPr>
          <w:trHeight w:val="732"/>
        </w:trPr>
        <w:tc>
          <w:tcPr>
            <w:tcW w:w="3276" w:type="dxa"/>
            <w:vMerge w:val="restart"/>
          </w:tcPr>
          <w:p w14:paraId="0983D86A" w14:textId="77777777" w:rsidR="00256553" w:rsidRPr="00256553" w:rsidRDefault="00256553" w:rsidP="00256553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256553">
              <w:rPr>
                <w:rFonts w:asciiTheme="majorHAnsi" w:hAnsiTheme="majorHAnsi" w:cstheme="majorHAnsi"/>
                <w:sz w:val="36"/>
                <w:szCs w:val="36"/>
              </w:rPr>
              <w:t>Activiteit:</w:t>
            </w:r>
          </w:p>
        </w:tc>
        <w:tc>
          <w:tcPr>
            <w:tcW w:w="5791" w:type="dxa"/>
            <w:gridSpan w:val="2"/>
          </w:tcPr>
          <w:p w14:paraId="0F4082B8" w14:textId="77777777" w:rsidR="00256553" w:rsidRPr="00256553" w:rsidRDefault="00256553" w:rsidP="00256553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256553" w14:paraId="1E6C7846" w14:textId="77777777" w:rsidTr="00256553">
        <w:trPr>
          <w:trHeight w:val="732"/>
        </w:trPr>
        <w:tc>
          <w:tcPr>
            <w:tcW w:w="3276" w:type="dxa"/>
            <w:vMerge/>
          </w:tcPr>
          <w:p w14:paraId="3E1EC072" w14:textId="77777777" w:rsidR="00256553" w:rsidRPr="00256553" w:rsidRDefault="00256553" w:rsidP="00256553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791" w:type="dxa"/>
            <w:gridSpan w:val="2"/>
          </w:tcPr>
          <w:p w14:paraId="2DA42D21" w14:textId="77777777" w:rsidR="00256553" w:rsidRDefault="00256553" w:rsidP="00256553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56553">
              <w:rPr>
                <w:rFonts w:asciiTheme="majorHAnsi" w:hAnsiTheme="majorHAnsi" w:cstheme="majorHAnsi"/>
                <w:sz w:val="24"/>
                <w:szCs w:val="24"/>
              </w:rPr>
              <w:t xml:space="preserve">activiteit in </w:t>
            </w:r>
            <w:proofErr w:type="spellStart"/>
            <w:r w:rsidRPr="00256553">
              <w:rPr>
                <w:rFonts w:asciiTheme="majorHAnsi" w:hAnsiTheme="majorHAnsi" w:cstheme="majorHAnsi"/>
                <w:sz w:val="24"/>
                <w:szCs w:val="24"/>
              </w:rPr>
              <w:t>Korpus</w:t>
            </w:r>
            <w:proofErr w:type="spellEnd"/>
            <w:r w:rsidRPr="00256553">
              <w:rPr>
                <w:rFonts w:asciiTheme="majorHAnsi" w:hAnsiTheme="majorHAnsi" w:cstheme="majorHAnsi"/>
                <w:sz w:val="24"/>
                <w:szCs w:val="24"/>
              </w:rPr>
              <w:t xml:space="preserve"> geregistreerd</w:t>
            </w:r>
          </w:p>
          <w:p w14:paraId="3CC9A284" w14:textId="24495DE7" w:rsidR="00256553" w:rsidRPr="00256553" w:rsidRDefault="00256553" w:rsidP="00256553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56553">
              <w:rPr>
                <w:rFonts w:asciiTheme="majorHAnsi" w:hAnsiTheme="majorHAnsi" w:cstheme="majorHAnsi"/>
                <w:sz w:val="24"/>
                <w:szCs w:val="24"/>
              </w:rPr>
              <w:t xml:space="preserve">promo gemaakt rond de </w:t>
            </w:r>
            <w:proofErr w:type="spellStart"/>
            <w:r w:rsidRPr="00256553">
              <w:rPr>
                <w:rFonts w:asciiTheme="majorHAnsi" w:hAnsiTheme="majorHAnsi" w:cstheme="majorHAnsi"/>
                <w:sz w:val="24"/>
                <w:szCs w:val="24"/>
              </w:rPr>
              <w:t>activiteitenbon</w:t>
            </w:r>
            <w:proofErr w:type="spellEnd"/>
          </w:p>
        </w:tc>
      </w:tr>
      <w:tr w:rsidR="00256553" w14:paraId="5E9469FE" w14:textId="77777777" w:rsidTr="00256553">
        <w:tc>
          <w:tcPr>
            <w:tcW w:w="3276" w:type="dxa"/>
            <w:vMerge w:val="restart"/>
          </w:tcPr>
          <w:p w14:paraId="0A48C0C4" w14:textId="77777777" w:rsidR="00256553" w:rsidRPr="00256553" w:rsidRDefault="00256553" w:rsidP="002565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3BF4E3" w14:textId="5A1ED067" w:rsidR="00256553" w:rsidRPr="00256553" w:rsidRDefault="00256553" w:rsidP="00256553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256553">
              <w:rPr>
                <w:rFonts w:asciiTheme="majorHAnsi" w:hAnsiTheme="majorHAnsi" w:cstheme="majorHAnsi"/>
                <w:sz w:val="36"/>
                <w:szCs w:val="36"/>
              </w:rPr>
              <w:t>Activiteitenbon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nen:</w:t>
            </w:r>
          </w:p>
        </w:tc>
        <w:tc>
          <w:tcPr>
            <w:tcW w:w="2348" w:type="dxa"/>
          </w:tcPr>
          <w:p w14:paraId="6E2E9183" w14:textId="77777777" w:rsidR="00256553" w:rsidRPr="00256553" w:rsidRDefault="00256553" w:rsidP="0025655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56553">
              <w:rPr>
                <w:rFonts w:asciiTheme="majorHAnsi" w:hAnsiTheme="majorHAnsi" w:cstheme="majorHAnsi"/>
                <w:sz w:val="24"/>
                <w:szCs w:val="24"/>
              </w:rPr>
              <w:t>Aantal</w:t>
            </w:r>
          </w:p>
        </w:tc>
        <w:tc>
          <w:tcPr>
            <w:tcW w:w="3443" w:type="dxa"/>
          </w:tcPr>
          <w:p w14:paraId="0B9141C2" w14:textId="77777777" w:rsidR="00256553" w:rsidRPr="00256553" w:rsidRDefault="00256553" w:rsidP="0025655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56553">
              <w:rPr>
                <w:rFonts w:asciiTheme="majorHAnsi" w:hAnsiTheme="majorHAnsi" w:cstheme="majorHAnsi"/>
                <w:sz w:val="24"/>
                <w:szCs w:val="24"/>
              </w:rPr>
              <w:t>Totaal bedrag</w:t>
            </w:r>
          </w:p>
        </w:tc>
      </w:tr>
      <w:tr w:rsidR="00256553" w14:paraId="0B07ED91" w14:textId="77777777" w:rsidTr="00256553">
        <w:trPr>
          <w:trHeight w:val="661"/>
        </w:trPr>
        <w:tc>
          <w:tcPr>
            <w:tcW w:w="3276" w:type="dxa"/>
            <w:vMerge/>
          </w:tcPr>
          <w:p w14:paraId="7EB33027" w14:textId="77777777" w:rsidR="00256553" w:rsidRPr="00256553" w:rsidRDefault="00256553" w:rsidP="002565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8" w:type="dxa"/>
          </w:tcPr>
          <w:p w14:paraId="3B4B442D" w14:textId="77777777" w:rsidR="00256553" w:rsidRPr="00256553" w:rsidRDefault="00256553" w:rsidP="0025655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833D80" w14:textId="77777777" w:rsidR="00256553" w:rsidRPr="00256553" w:rsidRDefault="00256553" w:rsidP="0025655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56553">
              <w:rPr>
                <w:rFonts w:asciiTheme="majorHAnsi" w:hAnsiTheme="majorHAnsi" w:cstheme="majorHAnsi"/>
                <w:sz w:val="24"/>
                <w:szCs w:val="24"/>
              </w:rPr>
              <w:t>…….</w:t>
            </w:r>
          </w:p>
          <w:p w14:paraId="32DB3875" w14:textId="77777777" w:rsidR="00256553" w:rsidRPr="00256553" w:rsidRDefault="00256553" w:rsidP="002565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43" w:type="dxa"/>
          </w:tcPr>
          <w:p w14:paraId="1F11BBFE" w14:textId="77777777" w:rsidR="00256553" w:rsidRPr="00256553" w:rsidRDefault="00256553" w:rsidP="0025655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65D0CD" w14:textId="77777777" w:rsidR="00256553" w:rsidRPr="00256553" w:rsidRDefault="00256553" w:rsidP="0025655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56553">
              <w:rPr>
                <w:rFonts w:asciiTheme="majorHAnsi" w:hAnsiTheme="majorHAnsi" w:cstheme="majorHAnsi"/>
                <w:sz w:val="24"/>
                <w:szCs w:val="24"/>
              </w:rPr>
              <w:t>………… €</w:t>
            </w:r>
          </w:p>
        </w:tc>
      </w:tr>
      <w:tr w:rsidR="00256553" w14:paraId="68995AA8" w14:textId="77777777" w:rsidTr="00256553">
        <w:tc>
          <w:tcPr>
            <w:tcW w:w="9067" w:type="dxa"/>
            <w:gridSpan w:val="3"/>
          </w:tcPr>
          <w:p w14:paraId="4A3183C8" w14:textId="63011299" w:rsidR="00256553" w:rsidRPr="00256553" w:rsidRDefault="00256553" w:rsidP="00256553">
            <w:pPr>
              <w:pStyle w:val="Kop2"/>
              <w:outlineLvl w:val="1"/>
            </w:pPr>
            <w:r>
              <w:t>Het b</w:t>
            </w:r>
            <w:r w:rsidRPr="00256553">
              <w:t xml:space="preserve">edrag wordt gestort op de afdelingsrekening </w:t>
            </w:r>
          </w:p>
        </w:tc>
      </w:tr>
    </w:tbl>
    <w:p w14:paraId="54A18BC8" w14:textId="243F0EB6" w:rsidR="00D45A4F" w:rsidRPr="002E610B" w:rsidRDefault="00632897" w:rsidP="00256553">
      <w:pPr>
        <w:pStyle w:val="Titel"/>
      </w:pPr>
      <w:r w:rsidRPr="00485572">
        <w:t xml:space="preserve">Terugbetaling </w:t>
      </w:r>
      <w:r w:rsidR="00AE5ECA" w:rsidRPr="00D66C72">
        <w:rPr>
          <w:color w:val="FF0000"/>
        </w:rPr>
        <w:t>activiteiten</w:t>
      </w:r>
      <w:r w:rsidR="00FB2CD8" w:rsidRPr="002E610B">
        <w:t>bon</w:t>
      </w:r>
      <w:r w:rsidR="00485572" w:rsidRPr="002E610B">
        <w:t xml:space="preserve">  </w:t>
      </w:r>
      <w:r w:rsidR="00485572">
        <w:rPr>
          <w:sz w:val="44"/>
          <w:szCs w:val="44"/>
        </w:rPr>
        <w:t xml:space="preserve">   </w:t>
      </w:r>
    </w:p>
    <w:p w14:paraId="18DE20AC" w14:textId="3A2CE1FF" w:rsidR="002E610B" w:rsidRDefault="002E610B" w:rsidP="00485572">
      <w:pPr>
        <w:jc w:val="right"/>
      </w:pPr>
    </w:p>
    <w:p w14:paraId="20E179F2" w14:textId="2F69AD7C" w:rsidR="009B4E23" w:rsidRPr="00256553" w:rsidRDefault="0017594C" w:rsidP="00256553">
      <w:pPr>
        <w:rPr>
          <w:rFonts w:eastAsia="Times New Roman"/>
          <w:sz w:val="24"/>
          <w:szCs w:val="24"/>
        </w:rPr>
      </w:pPr>
      <w:r w:rsidRPr="00256553">
        <w:rPr>
          <w:sz w:val="24"/>
          <w:szCs w:val="24"/>
        </w:rPr>
        <w:t>Ingediend op:</w:t>
      </w:r>
      <w:r w:rsidRPr="00256553">
        <w:rPr>
          <w:sz w:val="24"/>
          <w:szCs w:val="24"/>
        </w:rPr>
        <w:tab/>
        <w:t>……/…../………</w:t>
      </w:r>
    </w:p>
    <w:p w14:paraId="1806062E" w14:textId="278605B9" w:rsidR="00E46DC4" w:rsidRPr="00256553" w:rsidRDefault="009D254C" w:rsidP="00256553">
      <w:r w:rsidRPr="00256553">
        <w:rPr>
          <w:rFonts w:eastAsia="Times New Roman"/>
          <w:color w:val="000000"/>
          <w:sz w:val="24"/>
          <w:szCs w:val="24"/>
        </w:rPr>
        <w:t>Data om de bonnen in te dienen</w:t>
      </w:r>
      <w:r w:rsidR="00E46DC4" w:rsidRPr="00256553">
        <w:rPr>
          <w:rFonts w:eastAsia="Times New Roman"/>
          <w:color w:val="000000"/>
          <w:sz w:val="24"/>
          <w:szCs w:val="24"/>
        </w:rPr>
        <w:t xml:space="preserve">: </w:t>
      </w:r>
    </w:p>
    <w:p w14:paraId="7C3BC29F" w14:textId="77777777" w:rsidR="00256553" w:rsidRDefault="00223C06" w:rsidP="00256553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56553">
        <w:rPr>
          <w:rFonts w:eastAsia="Times New Roman"/>
          <w:color w:val="000000"/>
          <w:sz w:val="24"/>
          <w:szCs w:val="24"/>
        </w:rPr>
        <w:t xml:space="preserve">vóór 10 april 2021; </w:t>
      </w:r>
    </w:p>
    <w:p w14:paraId="612ACAC4" w14:textId="77777777" w:rsidR="00256553" w:rsidRDefault="00223C06" w:rsidP="00256553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56553">
        <w:rPr>
          <w:rFonts w:eastAsia="Times New Roman"/>
          <w:color w:val="000000"/>
          <w:sz w:val="24"/>
          <w:szCs w:val="24"/>
        </w:rPr>
        <w:t>vóór 10 juli 2021;</w:t>
      </w:r>
    </w:p>
    <w:p w14:paraId="126B70C3" w14:textId="77777777" w:rsidR="00256553" w:rsidRDefault="00223C06" w:rsidP="00256553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56553">
        <w:rPr>
          <w:rFonts w:eastAsia="Times New Roman"/>
          <w:color w:val="000000"/>
          <w:sz w:val="24"/>
          <w:szCs w:val="24"/>
        </w:rPr>
        <w:t xml:space="preserve"> vóór 10 oktober 2021</w:t>
      </w:r>
    </w:p>
    <w:p w14:paraId="54C0BE59" w14:textId="478D4A62" w:rsidR="00040297" w:rsidRPr="00256553" w:rsidRDefault="00223C06" w:rsidP="00256553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56553">
        <w:rPr>
          <w:rFonts w:eastAsia="Times New Roman"/>
          <w:color w:val="000000"/>
          <w:sz w:val="24"/>
          <w:szCs w:val="24"/>
        </w:rPr>
        <w:t xml:space="preserve"> vóór 15 december 2021. </w:t>
      </w:r>
      <w:r w:rsidR="00B513B4" w:rsidRPr="00256553">
        <w:rPr>
          <w:rFonts w:eastAsia="Times New Roman"/>
          <w:color w:val="000000"/>
          <w:sz w:val="24"/>
          <w:szCs w:val="24"/>
        </w:rPr>
        <w:t xml:space="preserve"> </w:t>
      </w:r>
    </w:p>
    <w:p w14:paraId="6AFB99D0" w14:textId="3DDE948E" w:rsidR="002C6710" w:rsidRPr="00256553" w:rsidRDefault="009714A7" w:rsidP="00256553">
      <w:pPr>
        <w:rPr>
          <w:rFonts w:eastAsia="Times New Roman"/>
          <w:color w:val="000000"/>
          <w:sz w:val="24"/>
          <w:szCs w:val="24"/>
        </w:rPr>
      </w:pPr>
      <w:r w:rsidRPr="00256553">
        <w:rPr>
          <w:rFonts w:eastAsia="Times New Roman"/>
          <w:color w:val="000000"/>
          <w:sz w:val="24"/>
          <w:szCs w:val="24"/>
        </w:rPr>
        <w:t>Voor activiteiten tussen 15 en 31 december, gelieve contact op te nemen met het secretariaat!</w:t>
      </w:r>
    </w:p>
    <w:p w14:paraId="02D50EC7" w14:textId="38CDFA2C" w:rsidR="00E46DC4" w:rsidRDefault="009714A7" w:rsidP="00256553">
      <w:pPr>
        <w:rPr>
          <w:rFonts w:eastAsia="Times New Roman"/>
          <w:sz w:val="24"/>
          <w:szCs w:val="24"/>
        </w:rPr>
      </w:pPr>
      <w:r w:rsidRPr="00256553">
        <w:rPr>
          <w:rFonts w:eastAsia="Times New Roman"/>
          <w:sz w:val="24"/>
          <w:szCs w:val="24"/>
        </w:rPr>
        <w:br/>
      </w:r>
      <w:r w:rsidR="003675EB" w:rsidRPr="00256553">
        <w:rPr>
          <w:rFonts w:eastAsia="Times New Roman"/>
          <w:sz w:val="24"/>
          <w:szCs w:val="24"/>
        </w:rPr>
        <w:t xml:space="preserve">Dit formulier en de </w:t>
      </w:r>
      <w:r w:rsidR="003675EB" w:rsidRPr="00256553">
        <w:rPr>
          <w:rFonts w:eastAsia="Times New Roman"/>
          <w:b/>
          <w:bCs/>
          <w:sz w:val="24"/>
          <w:szCs w:val="24"/>
        </w:rPr>
        <w:t>originele</w:t>
      </w:r>
      <w:r w:rsidR="003675EB" w:rsidRPr="00256553">
        <w:rPr>
          <w:rFonts w:eastAsia="Times New Roman"/>
          <w:sz w:val="24"/>
          <w:szCs w:val="24"/>
        </w:rPr>
        <w:t xml:space="preserve"> bonnen  (1 per betalend lid)</w:t>
      </w:r>
      <w:r w:rsidR="0020500B" w:rsidRPr="00256553">
        <w:rPr>
          <w:rFonts w:eastAsia="Times New Roman"/>
          <w:sz w:val="24"/>
          <w:szCs w:val="24"/>
        </w:rPr>
        <w:t xml:space="preserve"> </w:t>
      </w:r>
      <w:r w:rsidR="003675EB" w:rsidRPr="00256553">
        <w:rPr>
          <w:rFonts w:eastAsia="Times New Roman"/>
          <w:sz w:val="24"/>
          <w:szCs w:val="24"/>
        </w:rPr>
        <w:t xml:space="preserve"> via de post bezorgen aan:</w:t>
      </w:r>
      <w:r w:rsidR="0008529C" w:rsidRPr="00256553">
        <w:rPr>
          <w:rFonts w:eastAsia="Times New Roman"/>
          <w:sz w:val="24"/>
          <w:szCs w:val="24"/>
        </w:rPr>
        <w:br/>
      </w:r>
      <w:r w:rsidR="00E256A7" w:rsidRPr="00256553">
        <w:rPr>
          <w:rFonts w:eastAsia="Times New Roman"/>
          <w:sz w:val="24"/>
          <w:szCs w:val="24"/>
        </w:rPr>
        <w:t>kw</w:t>
      </w:r>
      <w:r w:rsidR="0008529C" w:rsidRPr="00256553">
        <w:rPr>
          <w:rFonts w:eastAsia="Times New Roman"/>
          <w:sz w:val="24"/>
          <w:szCs w:val="24"/>
        </w:rPr>
        <w:t>b</w:t>
      </w:r>
      <w:r w:rsidR="00E256A7" w:rsidRPr="00256553">
        <w:rPr>
          <w:rFonts w:eastAsia="Times New Roman"/>
          <w:sz w:val="24"/>
          <w:szCs w:val="24"/>
        </w:rPr>
        <w:t xml:space="preserve"> algemeen secretariaat, t.a.v. de boekhouding, U. </w:t>
      </w:r>
      <w:proofErr w:type="spellStart"/>
      <w:r w:rsidR="00E256A7" w:rsidRPr="00256553">
        <w:rPr>
          <w:rFonts w:eastAsia="Times New Roman"/>
          <w:sz w:val="24"/>
          <w:szCs w:val="24"/>
        </w:rPr>
        <w:t>Britsierslaan</w:t>
      </w:r>
      <w:proofErr w:type="spellEnd"/>
      <w:r w:rsidR="00E256A7" w:rsidRPr="00256553">
        <w:rPr>
          <w:rFonts w:eastAsia="Times New Roman"/>
          <w:sz w:val="24"/>
          <w:szCs w:val="24"/>
        </w:rPr>
        <w:t xml:space="preserve"> 5, 1030 Schaarbeek.</w:t>
      </w:r>
    </w:p>
    <w:p w14:paraId="51034B9D" w14:textId="77777777" w:rsidR="00256553" w:rsidRPr="00256553" w:rsidRDefault="00256553" w:rsidP="00256553">
      <w:pPr>
        <w:rPr>
          <w:rFonts w:eastAsia="Times New Roman"/>
          <w:sz w:val="24"/>
          <w:szCs w:val="24"/>
        </w:rPr>
      </w:pPr>
    </w:p>
    <w:p w14:paraId="465EDF90" w14:textId="50FD1DBB" w:rsidR="00200E94" w:rsidRPr="00256553" w:rsidRDefault="00256553" w:rsidP="002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bCs/>
          <w:color w:val="444444"/>
          <w:sz w:val="24"/>
          <w:szCs w:val="24"/>
          <w:lang w:val="nl-NL" w:eastAsia="nl-BE"/>
        </w:rPr>
      </w:pPr>
      <w:r w:rsidRPr="00256553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07F992B" wp14:editId="196A760A">
            <wp:simplePos x="0" y="0"/>
            <wp:positionH relativeFrom="margin">
              <wp:align>center</wp:align>
            </wp:positionH>
            <wp:positionV relativeFrom="paragraph">
              <wp:posOffset>616585</wp:posOffset>
            </wp:positionV>
            <wp:extent cx="998220" cy="63754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B7D" w:rsidRPr="00256553">
        <w:rPr>
          <w:rFonts w:eastAsia="Times New Roman"/>
          <w:b/>
          <w:bCs/>
          <w:color w:val="444444"/>
          <w:sz w:val="24"/>
          <w:szCs w:val="24"/>
          <w:lang w:val="nl-NL" w:eastAsia="nl-BE"/>
        </w:rPr>
        <w:t xml:space="preserve">Is er iets niet duidelijk en heb je een vraag, neem gerust even contact op met het secretariaat: 02/246.52.52 of </w:t>
      </w:r>
      <w:proofErr w:type="spellStart"/>
      <w:r w:rsidR="007B2B7D" w:rsidRPr="00256553">
        <w:rPr>
          <w:rFonts w:eastAsia="Times New Roman"/>
          <w:b/>
          <w:bCs/>
          <w:color w:val="444444"/>
          <w:sz w:val="24"/>
          <w:szCs w:val="24"/>
          <w:lang w:val="nl-NL" w:eastAsia="nl-BE"/>
        </w:rPr>
        <w:t>info@kw</w:t>
      </w:r>
      <w:proofErr w:type="spellEnd"/>
      <w:r w:rsidRPr="00256553">
        <w:rPr>
          <w:noProof/>
          <w:sz w:val="72"/>
          <w:szCs w:val="72"/>
        </w:rPr>
        <w:t xml:space="preserve"> </w:t>
      </w:r>
      <w:r w:rsidR="007B2B7D" w:rsidRPr="00256553">
        <w:rPr>
          <w:rFonts w:eastAsia="Times New Roman"/>
          <w:b/>
          <w:bCs/>
          <w:color w:val="444444"/>
          <w:sz w:val="24"/>
          <w:szCs w:val="24"/>
          <w:lang w:val="nl-NL" w:eastAsia="nl-BE"/>
        </w:rPr>
        <w:t>b.be</w:t>
      </w:r>
    </w:p>
    <w:sectPr w:rsidR="00200E94" w:rsidRPr="00256553" w:rsidSect="002E610B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EE9"/>
    <w:multiLevelType w:val="hybridMultilevel"/>
    <w:tmpl w:val="C9C411E6"/>
    <w:lvl w:ilvl="0" w:tplc="0813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B632DB"/>
    <w:multiLevelType w:val="hybridMultilevel"/>
    <w:tmpl w:val="752450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945"/>
    <w:multiLevelType w:val="hybridMultilevel"/>
    <w:tmpl w:val="D1E83300"/>
    <w:lvl w:ilvl="0" w:tplc="0813000D">
      <w:start w:val="1"/>
      <w:numFmt w:val="bullet"/>
      <w:lvlText w:val=""/>
      <w:lvlJc w:val="left"/>
      <w:pPr>
        <w:ind w:left="5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3" w15:restartNumberingAfterBreak="0">
    <w:nsid w:val="561C473C"/>
    <w:multiLevelType w:val="hybridMultilevel"/>
    <w:tmpl w:val="3ABA5C2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C34F3"/>
    <w:multiLevelType w:val="hybridMultilevel"/>
    <w:tmpl w:val="1E621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97"/>
    <w:rsid w:val="00040297"/>
    <w:rsid w:val="00043F67"/>
    <w:rsid w:val="00066E1D"/>
    <w:rsid w:val="000772EA"/>
    <w:rsid w:val="0008529C"/>
    <w:rsid w:val="000A5675"/>
    <w:rsid w:val="00103D55"/>
    <w:rsid w:val="00112D3C"/>
    <w:rsid w:val="00157B95"/>
    <w:rsid w:val="0017594C"/>
    <w:rsid w:val="001D0679"/>
    <w:rsid w:val="001D4C6C"/>
    <w:rsid w:val="00200E94"/>
    <w:rsid w:val="0020500B"/>
    <w:rsid w:val="00223C06"/>
    <w:rsid w:val="00256553"/>
    <w:rsid w:val="0029570C"/>
    <w:rsid w:val="002C6710"/>
    <w:rsid w:val="002E610B"/>
    <w:rsid w:val="002F440C"/>
    <w:rsid w:val="00300F36"/>
    <w:rsid w:val="003675EB"/>
    <w:rsid w:val="003C6C02"/>
    <w:rsid w:val="003D4270"/>
    <w:rsid w:val="003E00A2"/>
    <w:rsid w:val="003F29F6"/>
    <w:rsid w:val="003F600A"/>
    <w:rsid w:val="00485572"/>
    <w:rsid w:val="004A4DB2"/>
    <w:rsid w:val="004D4F68"/>
    <w:rsid w:val="004F689E"/>
    <w:rsid w:val="00514F32"/>
    <w:rsid w:val="005769BB"/>
    <w:rsid w:val="00591311"/>
    <w:rsid w:val="005A1EFB"/>
    <w:rsid w:val="005E1E90"/>
    <w:rsid w:val="005E2050"/>
    <w:rsid w:val="005F5F28"/>
    <w:rsid w:val="00630442"/>
    <w:rsid w:val="00632897"/>
    <w:rsid w:val="006543F1"/>
    <w:rsid w:val="00687190"/>
    <w:rsid w:val="006A4009"/>
    <w:rsid w:val="006C4D64"/>
    <w:rsid w:val="006F5EA5"/>
    <w:rsid w:val="00716B31"/>
    <w:rsid w:val="007259AD"/>
    <w:rsid w:val="007463FD"/>
    <w:rsid w:val="00770B00"/>
    <w:rsid w:val="007A1005"/>
    <w:rsid w:val="007B2B7D"/>
    <w:rsid w:val="007C7A38"/>
    <w:rsid w:val="00891824"/>
    <w:rsid w:val="008B62B1"/>
    <w:rsid w:val="009243AE"/>
    <w:rsid w:val="0092565B"/>
    <w:rsid w:val="009714A7"/>
    <w:rsid w:val="00973113"/>
    <w:rsid w:val="00973691"/>
    <w:rsid w:val="0098091A"/>
    <w:rsid w:val="009B4E23"/>
    <w:rsid w:val="009D254C"/>
    <w:rsid w:val="009D3823"/>
    <w:rsid w:val="009E7C2C"/>
    <w:rsid w:val="00A435B8"/>
    <w:rsid w:val="00A705C9"/>
    <w:rsid w:val="00A77B69"/>
    <w:rsid w:val="00A97BFD"/>
    <w:rsid w:val="00AA0C23"/>
    <w:rsid w:val="00AD528A"/>
    <w:rsid w:val="00AE5ECA"/>
    <w:rsid w:val="00AF560C"/>
    <w:rsid w:val="00B37477"/>
    <w:rsid w:val="00B513B4"/>
    <w:rsid w:val="00B53AF6"/>
    <w:rsid w:val="00B55326"/>
    <w:rsid w:val="00B66BA3"/>
    <w:rsid w:val="00B82BD7"/>
    <w:rsid w:val="00C40A93"/>
    <w:rsid w:val="00C67911"/>
    <w:rsid w:val="00CC259C"/>
    <w:rsid w:val="00CD0DB1"/>
    <w:rsid w:val="00D02E43"/>
    <w:rsid w:val="00D15BFB"/>
    <w:rsid w:val="00D34279"/>
    <w:rsid w:val="00D45A4F"/>
    <w:rsid w:val="00D66C72"/>
    <w:rsid w:val="00DA1EA0"/>
    <w:rsid w:val="00DB62C1"/>
    <w:rsid w:val="00E256A7"/>
    <w:rsid w:val="00E36A81"/>
    <w:rsid w:val="00E41B3A"/>
    <w:rsid w:val="00E45592"/>
    <w:rsid w:val="00E46DC4"/>
    <w:rsid w:val="00E83C98"/>
    <w:rsid w:val="00EF3A48"/>
    <w:rsid w:val="00F159BB"/>
    <w:rsid w:val="00F3349A"/>
    <w:rsid w:val="00F931CF"/>
    <w:rsid w:val="00F93A47"/>
    <w:rsid w:val="00FB2CD8"/>
    <w:rsid w:val="00FD0C9E"/>
    <w:rsid w:val="00FE6104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49FA"/>
  <w15:chartTrackingRefBased/>
  <w15:docId w15:val="{7CE1C285-B21E-439D-9F39-AAF1C4AE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6553"/>
  </w:style>
  <w:style w:type="paragraph" w:styleId="Kop1">
    <w:name w:val="heading 1"/>
    <w:basedOn w:val="Standaard"/>
    <w:next w:val="Standaard"/>
    <w:link w:val="Kop1Char"/>
    <w:uiPriority w:val="9"/>
    <w:qFormat/>
    <w:rsid w:val="0025655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655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655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65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65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65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65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65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655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328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289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53AF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565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256553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6553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655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6553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655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6553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65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6553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655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5655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25655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655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6553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256553"/>
    <w:rPr>
      <w:b/>
      <w:bCs/>
    </w:rPr>
  </w:style>
  <w:style w:type="character" w:styleId="Nadruk">
    <w:name w:val="Emphasis"/>
    <w:basedOn w:val="Standaardalinea-lettertype"/>
    <w:uiPriority w:val="20"/>
    <w:qFormat/>
    <w:rsid w:val="00256553"/>
    <w:rPr>
      <w:i/>
      <w:iCs/>
      <w:color w:val="000000" w:themeColor="text1"/>
    </w:rPr>
  </w:style>
  <w:style w:type="paragraph" w:styleId="Geenafstand">
    <w:name w:val="No Spacing"/>
    <w:uiPriority w:val="1"/>
    <w:qFormat/>
    <w:rsid w:val="0025655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5655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56553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655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655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256553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256553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25655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256553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256553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56553"/>
    <w:pPr>
      <w:outlineLvl w:val="9"/>
    </w:pPr>
  </w:style>
  <w:style w:type="table" w:styleId="Tabelrasterlicht">
    <w:name w:val="Grid Table Light"/>
    <w:basedOn w:val="Standaardtabel"/>
    <w:uiPriority w:val="40"/>
    <w:rsid w:val="002565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us.be/kwb-en-de-functies-van-scw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Borremans</dc:creator>
  <cp:keywords/>
  <dc:description/>
  <cp:lastModifiedBy>Kurt Borremans</cp:lastModifiedBy>
  <cp:revision>2</cp:revision>
  <cp:lastPrinted>2021-02-15T10:01:00Z</cp:lastPrinted>
  <dcterms:created xsi:type="dcterms:W3CDTF">2021-03-01T09:57:00Z</dcterms:created>
  <dcterms:modified xsi:type="dcterms:W3CDTF">2021-03-01T09:57:00Z</dcterms:modified>
</cp:coreProperties>
</file>