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47B0C" w14:textId="0B30E0B4" w:rsidR="00D761EB" w:rsidRPr="00DC4609" w:rsidRDefault="00E7153D">
      <w:pPr>
        <w:rPr>
          <w:rFonts w:asciiTheme="majorHAnsi" w:hAnsiTheme="majorHAnsi" w:cstheme="majorHAnsi"/>
        </w:rPr>
      </w:pPr>
      <w:r w:rsidRPr="00DC4609">
        <w:rPr>
          <w:rFonts w:asciiTheme="majorHAnsi" w:hAnsiTheme="majorHAnsi" w:cstheme="majorHAnsi"/>
        </w:rPr>
        <w:t>In 2020 deden we als afdeling onze buurt niet bruisen zoals voorheen. Mensen samenbrengen, wat we zo graag doen, ging een stuk moeizamer. Nu staan we echter klaar om opnieuw activiteiten te organiseren, in veilige omstandigheden, en we hopen dat jij er opnieuw bij zal zijn.</w:t>
      </w:r>
      <w:r w:rsidRPr="00DC4609">
        <w:rPr>
          <w:rFonts w:asciiTheme="majorHAnsi" w:hAnsiTheme="majorHAnsi" w:cstheme="majorHAnsi"/>
        </w:rPr>
        <w:br/>
      </w:r>
      <w:r w:rsidRPr="00DC4609">
        <w:rPr>
          <w:rFonts w:asciiTheme="majorHAnsi" w:hAnsiTheme="majorHAnsi" w:cstheme="majorHAnsi"/>
        </w:rPr>
        <w:br/>
        <w:t>Als kwb-lid krijg je bovendien tien keer per jaar het ledenblad Raak in je bus, en profiteer je van tal van ledenvoordelen. Reden genoeg om je lidmaatschap te hernieuwen, toch? Wij vinden alvast van wel. Hopelijk tot binnenkort!</w:t>
      </w:r>
    </w:p>
    <w:sectPr w:rsidR="00D761EB" w:rsidRPr="00DC4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3D"/>
    <w:rsid w:val="00D761EB"/>
    <w:rsid w:val="00DC4609"/>
    <w:rsid w:val="00E715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E43F"/>
  <w15:chartTrackingRefBased/>
  <w15:docId w15:val="{E100178F-E4FD-467D-80BA-4C004E3E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53D"/>
    <w:rPr>
      <w:rFonts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419</Characters>
  <Application>Microsoft Office Word</Application>
  <DocSecurity>0</DocSecurity>
  <Lines>9</Lines>
  <Paragraphs>3</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Doren</dc:creator>
  <cp:keywords/>
  <dc:description/>
  <cp:lastModifiedBy>Charlotte Van Doren</cp:lastModifiedBy>
  <cp:revision>2</cp:revision>
  <dcterms:created xsi:type="dcterms:W3CDTF">2020-09-15T11:41:00Z</dcterms:created>
  <dcterms:modified xsi:type="dcterms:W3CDTF">2020-09-15T12:59:00Z</dcterms:modified>
</cp:coreProperties>
</file>