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7CCE6" w14:textId="05E0EBBF" w:rsidR="0030439C" w:rsidRPr="00053BB6" w:rsidRDefault="00053BB6" w:rsidP="00053BB6">
      <w:pPr>
        <w:pStyle w:val="Titel"/>
        <w:rPr>
          <w:rFonts w:eastAsia="Times New Roman"/>
          <w:sz w:val="48"/>
          <w:szCs w:val="48"/>
          <w:lang w:val="nl-NL" w:eastAsia="nl-BE"/>
        </w:rPr>
      </w:pPr>
      <w:r w:rsidRPr="00053BB6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210120F" wp14:editId="240ED6D3">
            <wp:simplePos x="0" y="0"/>
            <wp:positionH relativeFrom="margin">
              <wp:align>right</wp:align>
            </wp:positionH>
            <wp:positionV relativeFrom="paragraph">
              <wp:posOffset>1977390</wp:posOffset>
            </wp:positionV>
            <wp:extent cx="1733550" cy="1113790"/>
            <wp:effectExtent l="133350" t="76200" r="76200" b="124460"/>
            <wp:wrapThrough wrapText="bothSides">
              <wp:wrapPolygon edited="0">
                <wp:start x="949" y="-1478"/>
                <wp:lineTo x="-1662" y="-739"/>
                <wp:lineTo x="-1662" y="20689"/>
                <wp:lineTo x="712" y="22905"/>
                <wp:lineTo x="712" y="23644"/>
                <wp:lineTo x="20176" y="23644"/>
                <wp:lineTo x="20413" y="22905"/>
                <wp:lineTo x="22312" y="17364"/>
                <wp:lineTo x="22312" y="5172"/>
                <wp:lineTo x="19938" y="-369"/>
                <wp:lineTo x="19701" y="-1478"/>
                <wp:lineTo x="949" y="-1478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137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39C" w:rsidRPr="00053BB6">
        <w:rPr>
          <w:rFonts w:eastAsia="Times New Roman"/>
          <w:sz w:val="48"/>
          <w:szCs w:val="48"/>
          <w:lang w:val="nl-NL" w:eastAsia="nl-BE"/>
        </w:rPr>
        <w:t>Hoe werkt de terugbetaling van de activiteitenbon</w:t>
      </w:r>
      <w:r>
        <w:rPr>
          <w:rFonts w:eastAsia="Times New Roman"/>
          <w:sz w:val="48"/>
          <w:szCs w:val="48"/>
          <w:lang w:val="nl-NL" w:eastAsia="nl-BE"/>
        </w:rPr>
        <w:t>?</w:t>
      </w:r>
    </w:p>
    <w:p w14:paraId="5ACC678C" w14:textId="100D04A0" w:rsidR="0030439C" w:rsidRPr="00053BB6" w:rsidRDefault="0030439C" w:rsidP="00053BB6">
      <w:pPr>
        <w:spacing w:after="0" w:line="240" w:lineRule="auto"/>
        <w:rPr>
          <w:rFonts w:asciiTheme="majorHAnsi" w:eastAsia="Times New Roman" w:hAnsiTheme="majorHAnsi" w:cstheme="majorHAnsi"/>
          <w:vanish/>
          <w:color w:val="444444"/>
          <w:sz w:val="24"/>
          <w:szCs w:val="24"/>
          <w:lang w:val="nl-NL" w:eastAsia="nl-BE"/>
        </w:rPr>
      </w:pPr>
      <w:r w:rsidRPr="00053BB6">
        <w:rPr>
          <w:rFonts w:asciiTheme="majorHAnsi" w:eastAsia="Times New Roman" w:hAnsiTheme="majorHAnsi" w:cstheme="majorHAnsi"/>
          <w:vanish/>
          <w:color w:val="444444"/>
          <w:sz w:val="24"/>
          <w:szCs w:val="24"/>
          <w:lang w:val="nl-NL" w:eastAsia="nl-BE"/>
        </w:rPr>
        <w:t>Page Image</w:t>
      </w:r>
    </w:p>
    <w:p w14:paraId="6EAD5773" w14:textId="77777777" w:rsidR="0030439C" w:rsidRPr="00053BB6" w:rsidRDefault="0030439C" w:rsidP="00053BB6">
      <w:pPr>
        <w:spacing w:after="0" w:line="240" w:lineRule="auto"/>
        <w:rPr>
          <w:rFonts w:asciiTheme="majorHAnsi" w:eastAsia="Times New Roman" w:hAnsiTheme="majorHAnsi" w:cstheme="majorHAnsi"/>
          <w:vanish/>
          <w:color w:val="444444"/>
          <w:sz w:val="24"/>
          <w:szCs w:val="24"/>
          <w:lang w:val="nl-NL" w:eastAsia="nl-BE"/>
        </w:rPr>
      </w:pPr>
      <w:r w:rsidRPr="00053BB6">
        <w:rPr>
          <w:rFonts w:asciiTheme="majorHAnsi" w:eastAsia="Times New Roman" w:hAnsiTheme="majorHAnsi" w:cstheme="majorHAnsi"/>
          <w:vanish/>
          <w:color w:val="444444"/>
          <w:sz w:val="24"/>
          <w:szCs w:val="24"/>
          <w:lang w:val="nl-NL" w:eastAsia="nl-BE"/>
        </w:rPr>
        <w:t>Page Content</w:t>
      </w:r>
    </w:p>
    <w:p w14:paraId="013D60C2" w14:textId="20C0A893" w:rsidR="0030439C" w:rsidRPr="00053BB6" w:rsidRDefault="0030439C" w:rsidP="00053BB6">
      <w:pPr>
        <w:spacing w:before="100" w:beforeAutospacing="1" w:after="240" w:line="240" w:lineRule="auto"/>
        <w:ind w:right="-142"/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</w:pPr>
      <w:r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 xml:space="preserve">Elk kwb-gezin kreeg bij Raak januari een </w:t>
      </w:r>
      <w:proofErr w:type="spellStart"/>
      <w:r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>activiteitenbon</w:t>
      </w:r>
      <w:proofErr w:type="spellEnd"/>
      <w:r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 xml:space="preserve"> van 5 euro. Die kunnen ze gebruiken voor een activiteit die hun afdeling organiseert voor</w:t>
      </w:r>
      <w:r w:rsidRPr="00053BB6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val="nl-NL" w:eastAsia="nl-BE"/>
        </w:rPr>
        <w:t xml:space="preserve"> 31 december 202</w:t>
      </w:r>
      <w:r w:rsidR="00F67FD7" w:rsidRPr="00053BB6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val="nl-NL" w:eastAsia="nl-BE"/>
        </w:rPr>
        <w:t>1</w:t>
      </w:r>
      <w:r w:rsidRPr="00053BB6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val="nl-NL" w:eastAsia="nl-BE"/>
        </w:rPr>
        <w:t xml:space="preserve">. </w:t>
      </w:r>
    </w:p>
    <w:p w14:paraId="5C7457DA" w14:textId="7D20726A" w:rsidR="00671C53" w:rsidRPr="00053BB6" w:rsidRDefault="0030439C" w:rsidP="00053BB6">
      <w:pPr>
        <w:spacing w:before="100" w:beforeAutospacing="1" w:after="240" w:line="240" w:lineRule="auto"/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</w:pPr>
      <w:r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 xml:space="preserve">Kwb nationaal betaalt </w:t>
      </w:r>
      <w:r w:rsidR="00420C86"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>jouw</w:t>
      </w:r>
      <w:r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 xml:space="preserve"> afdeling de ingezamelde</w:t>
      </w:r>
      <w:r w:rsidRPr="00053BB6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val="nl-NL" w:eastAsia="nl-BE"/>
        </w:rPr>
        <w:t xml:space="preserve"> </w:t>
      </w:r>
      <w:r w:rsidR="00420C86" w:rsidRPr="00053BB6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val="nl-NL" w:eastAsia="nl-BE"/>
        </w:rPr>
        <w:t>originele</w:t>
      </w:r>
      <w:r w:rsidR="0096371D"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 xml:space="preserve"> </w:t>
      </w:r>
      <w:r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 xml:space="preserve">bonnen terug. </w:t>
      </w:r>
    </w:p>
    <w:p w14:paraId="0B00BEB5" w14:textId="111293A9" w:rsidR="0030439C" w:rsidRPr="00053BB6" w:rsidRDefault="0030439C" w:rsidP="00053BB6">
      <w:pPr>
        <w:spacing w:before="100" w:beforeAutospacing="1" w:after="240" w:line="240" w:lineRule="auto"/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</w:pPr>
      <w:r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 xml:space="preserve">Op die manier geven we niet enkel een financiële return aan </w:t>
      </w:r>
      <w:r w:rsidR="00671C53"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>onze</w:t>
      </w:r>
      <w:r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 xml:space="preserve"> kwb-leden, maar stimuleren we hen ook om deel te nemen aan</w:t>
      </w:r>
      <w:r w:rsidR="00420C86"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 xml:space="preserve"> onze</w:t>
      </w:r>
      <w:r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 xml:space="preserve"> afdelingsactiviteiten. Zo slaan we twee vliegen in één klap.</w:t>
      </w:r>
    </w:p>
    <w:p w14:paraId="6147AAA8" w14:textId="116D1D5F" w:rsidR="0030439C" w:rsidRPr="00053BB6" w:rsidRDefault="0030439C" w:rsidP="00053BB6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</w:pPr>
      <w:r w:rsidRPr="00053BB6">
        <w:rPr>
          <w:rFonts w:asciiTheme="majorHAnsi" w:eastAsia="Times New Roman" w:hAnsiTheme="majorHAnsi" w:cstheme="majorHAnsi"/>
          <w:color w:val="444444"/>
          <w:sz w:val="36"/>
          <w:szCs w:val="36"/>
          <w:u w:val="single"/>
          <w:lang w:val="nl-NL" w:eastAsia="nl-BE"/>
        </w:rPr>
        <w:t>Hoe werkt het</w:t>
      </w:r>
      <w:r w:rsidR="00053BB6">
        <w:rPr>
          <w:rFonts w:asciiTheme="majorHAnsi" w:eastAsia="Times New Roman" w:hAnsiTheme="majorHAnsi" w:cstheme="majorHAnsi"/>
          <w:color w:val="444444"/>
          <w:sz w:val="36"/>
          <w:szCs w:val="36"/>
          <w:u w:val="single"/>
          <w:lang w:val="nl-NL" w:eastAsia="nl-BE"/>
        </w:rPr>
        <w:t>?</w:t>
      </w:r>
      <w:r w:rsidRPr="00053BB6">
        <w:rPr>
          <w:rFonts w:asciiTheme="majorHAnsi" w:eastAsia="Times New Roman" w:hAnsiTheme="majorHAnsi" w:cstheme="majorHAnsi"/>
          <w:color w:val="444444"/>
          <w:sz w:val="36"/>
          <w:szCs w:val="36"/>
          <w:lang w:val="nl-NL" w:eastAsia="nl-BE"/>
        </w:rPr>
        <w:br/>
      </w:r>
      <w:r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>Je organiseert een activiteit</w:t>
      </w:r>
      <w:r w:rsidR="00420C86"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 xml:space="preserve">, </w:t>
      </w:r>
      <w:r w:rsidR="00096DAA"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 xml:space="preserve">registreert deze in </w:t>
      </w:r>
      <w:proofErr w:type="spellStart"/>
      <w:r w:rsid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>K</w:t>
      </w:r>
      <w:r w:rsidR="00096DAA"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>orpus</w:t>
      </w:r>
      <w:proofErr w:type="spellEnd"/>
      <w:r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 xml:space="preserve"> en maak</w:t>
      </w:r>
      <w:r w:rsidR="00096DAA"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 xml:space="preserve">t </w:t>
      </w:r>
      <w:r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>promotie voor het gebruik van de bon</w:t>
      </w:r>
      <w:r w:rsidR="00507793"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 xml:space="preserve"> onder je leden</w:t>
      </w:r>
      <w:r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 xml:space="preserve">. </w:t>
      </w:r>
    </w:p>
    <w:p w14:paraId="4B93B6A4" w14:textId="5912648A" w:rsidR="0030439C" w:rsidRPr="00053BB6" w:rsidRDefault="0030439C" w:rsidP="00053BB6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</w:pPr>
      <w:r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 xml:space="preserve">Je verzamelt de originele, correct ingevulde bonnen, met vermelding van lidnummer en afdeling. </w:t>
      </w:r>
    </w:p>
    <w:p w14:paraId="31A7EEA1" w14:textId="04CC1A2E" w:rsidR="0030439C" w:rsidRPr="00053BB6" w:rsidRDefault="0030439C" w:rsidP="00053BB6">
      <w:pPr>
        <w:pStyle w:val="Lijstalinea"/>
        <w:numPr>
          <w:ilvl w:val="1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</w:pPr>
      <w:r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>1 bon per gezin</w:t>
      </w:r>
    </w:p>
    <w:p w14:paraId="251518BA" w14:textId="2DA93FBD" w:rsidR="0030439C" w:rsidRPr="00053BB6" w:rsidRDefault="0030439C" w:rsidP="00053BB6">
      <w:pPr>
        <w:pStyle w:val="Lijstalinea"/>
        <w:numPr>
          <w:ilvl w:val="1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</w:pPr>
      <w:r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 xml:space="preserve">Enkel originele bonnen worden aanvaard ( geen </w:t>
      </w:r>
      <w:r w:rsidR="0052622A"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>k</w:t>
      </w:r>
      <w:r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>op</w:t>
      </w:r>
      <w:r w:rsidR="0052622A"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>ieën</w:t>
      </w:r>
      <w:r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>)</w:t>
      </w:r>
    </w:p>
    <w:p w14:paraId="44FB1055" w14:textId="77777777" w:rsidR="00671C53" w:rsidRPr="00053BB6" w:rsidRDefault="00671C53" w:rsidP="00053BB6">
      <w:pPr>
        <w:pStyle w:val="Lijstalinea"/>
        <w:spacing w:before="100" w:beforeAutospacing="1" w:after="100" w:afterAutospacing="1" w:line="240" w:lineRule="auto"/>
        <w:ind w:left="1440"/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</w:pPr>
    </w:p>
    <w:p w14:paraId="28141FBF" w14:textId="5607ABE1" w:rsidR="00053BB6" w:rsidRPr="00053BB6" w:rsidRDefault="0030439C" w:rsidP="00053BB6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</w:pPr>
      <w:r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>De bonnen worden  met dit formulier (link naar formulier) bezorgd aan:</w:t>
      </w:r>
      <w:r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br/>
        <w:t>kwb algemeen secretariaat</w:t>
      </w:r>
      <w:r w:rsidR="00053BB6"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 xml:space="preserve"> - </w:t>
      </w:r>
      <w:proofErr w:type="spellStart"/>
      <w:r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>tav</w:t>
      </w:r>
      <w:proofErr w:type="spellEnd"/>
      <w:r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 xml:space="preserve"> de boekhouding</w:t>
      </w:r>
      <w:r w:rsidR="00053BB6"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 xml:space="preserve"> - </w:t>
      </w:r>
      <w:r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 xml:space="preserve">U. </w:t>
      </w:r>
      <w:proofErr w:type="spellStart"/>
      <w:r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>Britsierslaan</w:t>
      </w:r>
      <w:proofErr w:type="spellEnd"/>
      <w:r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 xml:space="preserve"> 5</w:t>
      </w:r>
      <w:r w:rsidR="00053BB6"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 xml:space="preserve"> - </w:t>
      </w:r>
      <w:r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>1030 Schaarbeek</w:t>
      </w:r>
    </w:p>
    <w:p w14:paraId="4F86633C" w14:textId="65812FD0" w:rsidR="0030439C" w:rsidRPr="00053BB6" w:rsidRDefault="004039CF" w:rsidP="00053BB6">
      <w:pPr>
        <w:pStyle w:val="Lijstalinea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</w:pPr>
      <w:r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br/>
      </w:r>
      <w:r w:rsidR="004C45B6"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 xml:space="preserve">Je kan </w:t>
      </w:r>
      <w:r w:rsidR="00EA00E7"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 xml:space="preserve">per activiteit de bonnen gewoon aan </w:t>
      </w:r>
      <w:r w:rsidR="005A7251"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>het</w:t>
      </w:r>
      <w:r w:rsidR="00EA00E7"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 xml:space="preserve"> formulier nieten en </w:t>
      </w:r>
      <w:r w:rsidR="004C45B6"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 xml:space="preserve"> deze dan in 1 omslag</w:t>
      </w:r>
      <w:r w:rsidR="00EA00E7"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 xml:space="preserve"> opsturen</w:t>
      </w:r>
    </w:p>
    <w:p w14:paraId="423F6E5C" w14:textId="167986AE" w:rsidR="0030439C" w:rsidRPr="00053BB6" w:rsidRDefault="0030439C" w:rsidP="00053BB6">
      <w:pPr>
        <w:pStyle w:val="Lijstalinea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</w:pPr>
    </w:p>
    <w:p w14:paraId="12EB7F8F" w14:textId="36872A33" w:rsidR="0030439C" w:rsidRPr="00053BB6" w:rsidRDefault="0030439C" w:rsidP="00053BB6">
      <w:pPr>
        <w:pStyle w:val="Lijstalinea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53BB6">
        <w:rPr>
          <w:rFonts w:asciiTheme="majorHAnsi" w:eastAsia="Times New Roman" w:hAnsiTheme="majorHAnsi" w:cstheme="majorHAnsi"/>
          <w:color w:val="000000"/>
          <w:sz w:val="24"/>
          <w:szCs w:val="24"/>
        </w:rPr>
        <w:t>Om de aanvragen een beetje te groeperen vragen we je het formulier samen met de bonnen in te sturen:</w:t>
      </w:r>
    </w:p>
    <w:p w14:paraId="23F25937" w14:textId="77777777" w:rsidR="0030439C" w:rsidRPr="00053BB6" w:rsidRDefault="0030439C" w:rsidP="00053BB6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</w:pPr>
      <w:r w:rsidRPr="00053BB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vóór 10 april 2021; </w:t>
      </w:r>
    </w:p>
    <w:p w14:paraId="51206F6A" w14:textId="77777777" w:rsidR="0030439C" w:rsidRPr="00053BB6" w:rsidRDefault="0030439C" w:rsidP="00053BB6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</w:pPr>
      <w:r w:rsidRPr="00053BB6">
        <w:rPr>
          <w:rFonts w:asciiTheme="majorHAnsi" w:eastAsia="Times New Roman" w:hAnsiTheme="majorHAnsi" w:cstheme="majorHAnsi"/>
          <w:color w:val="000000"/>
          <w:sz w:val="24"/>
          <w:szCs w:val="24"/>
        </w:rPr>
        <w:t>vóór 10 juli 2021;</w:t>
      </w:r>
    </w:p>
    <w:p w14:paraId="3B556386" w14:textId="77777777" w:rsidR="0030439C" w:rsidRPr="00053BB6" w:rsidRDefault="0030439C" w:rsidP="00053BB6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</w:pPr>
      <w:r w:rsidRPr="00053BB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vóór 10 oktober 2021;</w:t>
      </w:r>
    </w:p>
    <w:p w14:paraId="4F309115" w14:textId="71328CED" w:rsidR="0030439C" w:rsidRPr="00053BB6" w:rsidRDefault="0030439C" w:rsidP="00053BB6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</w:pPr>
      <w:r w:rsidRPr="00053BB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vóór 15 december 2021</w:t>
      </w:r>
    </w:p>
    <w:p w14:paraId="2B040497" w14:textId="77777777" w:rsidR="008941F9" w:rsidRPr="00053BB6" w:rsidRDefault="008941F9" w:rsidP="00053BB6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</w:pPr>
      <w:r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>Voor activiteiten tussen 15 en 31 december, gelieve contact op te nemen met het secretariaat!</w:t>
      </w:r>
    </w:p>
    <w:p w14:paraId="482BD2E2" w14:textId="54EBE3AD" w:rsidR="00EA00E7" w:rsidRDefault="0030439C" w:rsidP="00053BB6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</w:pPr>
      <w:r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>Na controle wordt het correcte bedrag  gestort op de afdelingsrekening</w:t>
      </w:r>
      <w:r w:rsidR="00052AA3"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>.</w:t>
      </w:r>
      <w:r w:rsidR="00CB7BD9"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 xml:space="preserve"> </w:t>
      </w:r>
      <w:r w:rsidR="00991EF0"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br/>
      </w:r>
      <w:r w:rsidR="00CB7BD9"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>Indien er</w:t>
      </w:r>
      <w:r w:rsidR="00991EF0" w:rsidRP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 xml:space="preserve"> vragen/of problemen zijn, neemt de boekhouding rechtstreeks contact met je op</w:t>
      </w:r>
      <w:r w:rsidR="00053BB6"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  <w:t>.</w:t>
      </w:r>
    </w:p>
    <w:p w14:paraId="788A3511" w14:textId="77777777" w:rsidR="00053BB6" w:rsidRPr="00053BB6" w:rsidRDefault="00053BB6" w:rsidP="00053BB6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44444"/>
          <w:sz w:val="24"/>
          <w:szCs w:val="24"/>
          <w:lang w:val="nl-NL" w:eastAsia="nl-BE"/>
        </w:rPr>
      </w:pPr>
    </w:p>
    <w:p w14:paraId="7A2B65CC" w14:textId="7C2DCC22" w:rsidR="00D45A4F" w:rsidRPr="00053BB6" w:rsidRDefault="00CD4069" w:rsidP="00053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val="nl-NL" w:eastAsia="nl-BE"/>
        </w:rPr>
      </w:pPr>
      <w:r w:rsidRPr="00053BB6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val="nl-NL" w:eastAsia="nl-BE"/>
        </w:rPr>
        <w:t xml:space="preserve">Is </w:t>
      </w:r>
      <w:r w:rsidR="00534ECE" w:rsidRPr="00053BB6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val="nl-NL" w:eastAsia="nl-BE"/>
        </w:rPr>
        <w:t>er iets niet duidelijk</w:t>
      </w:r>
      <w:r w:rsidRPr="00053BB6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val="nl-NL" w:eastAsia="nl-BE"/>
        </w:rPr>
        <w:t xml:space="preserve"> en heb je een vraag</w:t>
      </w:r>
      <w:r w:rsidR="00534ECE" w:rsidRPr="00053BB6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val="nl-NL" w:eastAsia="nl-BE"/>
        </w:rPr>
        <w:t xml:space="preserve">, neem gerust even contact op met het secretariaat: </w:t>
      </w:r>
      <w:r w:rsidR="008550B4" w:rsidRPr="00053BB6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val="nl-NL" w:eastAsia="nl-BE"/>
        </w:rPr>
        <w:t>02/246.52.52 of info@kwb.be</w:t>
      </w:r>
    </w:p>
    <w:sectPr w:rsidR="00D45A4F" w:rsidRPr="00053BB6" w:rsidSect="00053BB6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91B76"/>
    <w:multiLevelType w:val="multilevel"/>
    <w:tmpl w:val="80A8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A12C7"/>
    <w:multiLevelType w:val="hybridMultilevel"/>
    <w:tmpl w:val="0C28C49E"/>
    <w:lvl w:ilvl="0" w:tplc="0813000B">
      <w:start w:val="1"/>
      <w:numFmt w:val="bullet"/>
      <w:lvlText w:val=""/>
      <w:lvlJc w:val="left"/>
      <w:pPr>
        <w:ind w:left="-176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-104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-3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</w:abstractNum>
  <w:abstractNum w:abstractNumId="2" w15:restartNumberingAfterBreak="0">
    <w:nsid w:val="29B40CA8"/>
    <w:multiLevelType w:val="hybridMultilevel"/>
    <w:tmpl w:val="1B9EE5D4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D313B8"/>
    <w:multiLevelType w:val="hybridMultilevel"/>
    <w:tmpl w:val="54C0E408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9C"/>
    <w:rsid w:val="00052AA3"/>
    <w:rsid w:val="00053BB6"/>
    <w:rsid w:val="00096DAA"/>
    <w:rsid w:val="001177A6"/>
    <w:rsid w:val="0019342E"/>
    <w:rsid w:val="00240FDD"/>
    <w:rsid w:val="0030439C"/>
    <w:rsid w:val="004039CF"/>
    <w:rsid w:val="00420C86"/>
    <w:rsid w:val="00486959"/>
    <w:rsid w:val="004C45B6"/>
    <w:rsid w:val="00507793"/>
    <w:rsid w:val="0052622A"/>
    <w:rsid w:val="00534ECE"/>
    <w:rsid w:val="005A7251"/>
    <w:rsid w:val="006113E5"/>
    <w:rsid w:val="00671C53"/>
    <w:rsid w:val="006F1FD9"/>
    <w:rsid w:val="00743082"/>
    <w:rsid w:val="007463FD"/>
    <w:rsid w:val="00831469"/>
    <w:rsid w:val="008550B4"/>
    <w:rsid w:val="008941F9"/>
    <w:rsid w:val="0096371D"/>
    <w:rsid w:val="00991EF0"/>
    <w:rsid w:val="00CB7BD9"/>
    <w:rsid w:val="00CD4069"/>
    <w:rsid w:val="00D45A4F"/>
    <w:rsid w:val="00EA00E7"/>
    <w:rsid w:val="00F6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7178"/>
  <w15:chartTrackingRefBased/>
  <w15:docId w15:val="{DC930F9B-E760-4670-B3E1-E0516795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nl-B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3BB6"/>
  </w:style>
  <w:style w:type="paragraph" w:styleId="Kop1">
    <w:name w:val="heading 1"/>
    <w:basedOn w:val="Standaard"/>
    <w:next w:val="Standaard"/>
    <w:link w:val="Kop1Char"/>
    <w:uiPriority w:val="9"/>
    <w:qFormat/>
    <w:rsid w:val="00053BB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53BB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53BB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53BB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53B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53B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53B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53B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53BB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0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053BB6"/>
    <w:rPr>
      <w:i/>
      <w:iCs/>
      <w:color w:val="000000" w:themeColor="text1"/>
    </w:rPr>
  </w:style>
  <w:style w:type="paragraph" w:styleId="Lijstalinea">
    <w:name w:val="List Paragraph"/>
    <w:basedOn w:val="Standaard"/>
    <w:uiPriority w:val="34"/>
    <w:qFormat/>
    <w:rsid w:val="0030439C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53BB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53BB6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53BB6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53BB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53BB6"/>
    <w:rPr>
      <w:rFonts w:asciiTheme="majorHAnsi" w:eastAsiaTheme="majorEastAsia" w:hAnsiTheme="majorHAnsi" w:cstheme="majorBidi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53BB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53BB6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53BB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53BB6"/>
    <w:rPr>
      <w:b/>
      <w:bCs/>
      <w:i/>
      <w:iC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53BB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053BB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053BB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53BB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53BB6"/>
    <w:rPr>
      <w:color w:val="44546A" w:themeColor="text2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053BB6"/>
    <w:rPr>
      <w:b/>
      <w:bCs/>
    </w:rPr>
  </w:style>
  <w:style w:type="paragraph" w:styleId="Geenafstand">
    <w:name w:val="No Spacing"/>
    <w:uiPriority w:val="1"/>
    <w:qFormat/>
    <w:rsid w:val="00053BB6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053BB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053BB6"/>
    <w:rPr>
      <w:i/>
      <w:iCs/>
      <w:color w:val="7B7B7B" w:themeColor="accent3" w:themeShade="BF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53BB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53BB6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053BB6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053BB6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053BB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053BB6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053BB6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53BB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5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5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63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26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92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8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5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Borremans</dc:creator>
  <cp:keywords/>
  <dc:description/>
  <cp:lastModifiedBy>Kurt Borremans</cp:lastModifiedBy>
  <cp:revision>2</cp:revision>
  <dcterms:created xsi:type="dcterms:W3CDTF">2021-03-01T09:56:00Z</dcterms:created>
  <dcterms:modified xsi:type="dcterms:W3CDTF">2021-03-01T09:56:00Z</dcterms:modified>
</cp:coreProperties>
</file>